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9B01" w14:textId="70753F4D" w:rsidR="00BC63AA" w:rsidRPr="00F27952" w:rsidRDefault="00743C7A" w:rsidP="00F27952">
      <w:pPr>
        <w:pStyle w:val="NoSpacing"/>
        <w:jc w:val="center"/>
        <w:rPr>
          <w:rFonts w:ascii="Algerian" w:hAnsi="Algerian"/>
          <w:b/>
          <w:bCs/>
          <w:color w:val="0070C0"/>
          <w:sz w:val="40"/>
          <w:szCs w:val="40"/>
        </w:rPr>
      </w:pPr>
      <w:r w:rsidRPr="00F27952">
        <w:rPr>
          <w:rFonts w:ascii="Algerian" w:hAnsi="Algerian"/>
          <w:b/>
          <w:bCs/>
          <w:color w:val="0070C0"/>
          <w:sz w:val="40"/>
          <w:szCs w:val="40"/>
        </w:rPr>
        <w:t>Lone Wolf District</w:t>
      </w:r>
    </w:p>
    <w:p w14:paraId="0161E30D" w14:textId="0DA4B58A" w:rsidR="00F14955" w:rsidRPr="00F27952" w:rsidRDefault="00F14955" w:rsidP="00F27952">
      <w:pPr>
        <w:pStyle w:val="NoSpacing"/>
        <w:jc w:val="center"/>
        <w:rPr>
          <w:rFonts w:ascii="Algerian" w:hAnsi="Algerian"/>
          <w:b/>
          <w:bCs/>
          <w:color w:val="0070C0"/>
          <w:sz w:val="40"/>
          <w:szCs w:val="40"/>
        </w:rPr>
      </w:pPr>
      <w:r w:rsidRPr="00F27952">
        <w:rPr>
          <w:rFonts w:ascii="Algerian" w:hAnsi="Algerian"/>
          <w:b/>
          <w:bCs/>
          <w:color w:val="0070C0"/>
          <w:sz w:val="40"/>
          <w:szCs w:val="40"/>
        </w:rPr>
        <w:t>Golden Spread Council</w:t>
      </w:r>
    </w:p>
    <w:p w14:paraId="7A847243" w14:textId="77777777" w:rsidR="00F14955" w:rsidRDefault="00F14955" w:rsidP="00F14955"/>
    <w:p w14:paraId="7A89B1F8" w14:textId="632C19F0" w:rsidR="0055569B" w:rsidRPr="00F27952" w:rsidRDefault="0055569B">
      <w:pPr>
        <w:pStyle w:val="Heading2"/>
        <w:jc w:val="center"/>
        <w:rPr>
          <w:rFonts w:asciiTheme="minorHAnsi" w:hAnsiTheme="minorHAnsi" w:cstheme="minorBidi"/>
          <w:b/>
          <w:bCs/>
        </w:rPr>
      </w:pPr>
      <w:r w:rsidRPr="00F27952">
        <w:rPr>
          <w:rFonts w:asciiTheme="minorHAnsi" w:hAnsiTheme="minorHAnsi" w:cstheme="minorBidi"/>
          <w:b/>
          <w:bCs/>
        </w:rPr>
        <w:t xml:space="preserve">Eagle Scout </w:t>
      </w:r>
      <w:r w:rsidR="009E35EC" w:rsidRPr="00F27952">
        <w:rPr>
          <w:rFonts w:asciiTheme="minorHAnsi" w:hAnsiTheme="minorHAnsi" w:cstheme="minorBidi"/>
          <w:b/>
          <w:bCs/>
        </w:rPr>
        <w:t xml:space="preserve">Service Project and Rank Advancement </w:t>
      </w:r>
      <w:r w:rsidRPr="00F27952">
        <w:rPr>
          <w:rFonts w:asciiTheme="minorHAnsi" w:hAnsiTheme="minorHAnsi" w:cstheme="minorBidi"/>
          <w:b/>
          <w:bCs/>
        </w:rPr>
        <w:t>Process</w:t>
      </w:r>
    </w:p>
    <w:p w14:paraId="0A733859" w14:textId="77777777" w:rsidR="00F14955" w:rsidRPr="00F27952" w:rsidRDefault="00F14955" w:rsidP="00F27952"/>
    <w:p w14:paraId="44915338" w14:textId="77777777" w:rsidR="0055569B" w:rsidRPr="00F27952" w:rsidRDefault="0055569B" w:rsidP="0055569B">
      <w:pPr>
        <w:pStyle w:val="ListParagraph"/>
        <w:numPr>
          <w:ilvl w:val="0"/>
          <w:numId w:val="1"/>
        </w:numPr>
        <w:rPr>
          <w:b/>
          <w:bCs/>
        </w:rPr>
      </w:pPr>
      <w:r w:rsidRPr="00F27952">
        <w:rPr>
          <w:b/>
          <w:bCs/>
        </w:rPr>
        <w:t>Discuss your project idea with your Scoutmaster and your troop’s Advancement Chair.</w:t>
      </w:r>
    </w:p>
    <w:p w14:paraId="16325560" w14:textId="77777777" w:rsidR="0055569B" w:rsidRPr="00F27952" w:rsidRDefault="0055569B" w:rsidP="0055569B">
      <w:pPr>
        <w:pStyle w:val="ListParagraph"/>
        <w:numPr>
          <w:ilvl w:val="1"/>
          <w:numId w:val="1"/>
        </w:numPr>
      </w:pPr>
      <w:r w:rsidRPr="00F27952">
        <w:t>You (and/or your Scoutmaster) may also contact the District Advancement/Eagle Coordinator to talk through early ideas.</w:t>
      </w:r>
    </w:p>
    <w:p w14:paraId="48CD2EFF" w14:textId="745B9778" w:rsidR="009E35EC" w:rsidRPr="00F27952" w:rsidRDefault="009E35EC" w:rsidP="0055569B">
      <w:pPr>
        <w:pStyle w:val="ListParagraph"/>
        <w:numPr>
          <w:ilvl w:val="1"/>
          <w:numId w:val="1"/>
        </w:numPr>
      </w:pPr>
      <w:r w:rsidRPr="00F27952">
        <w:t>Have your unit leader assign a “Project Coach” – it could be him/her or another person.</w:t>
      </w:r>
    </w:p>
    <w:p w14:paraId="2D823C2A" w14:textId="7018E298" w:rsidR="009E35EC" w:rsidRPr="00F27952" w:rsidRDefault="009E35EC" w:rsidP="0055569B">
      <w:pPr>
        <w:pStyle w:val="ListParagraph"/>
        <w:numPr>
          <w:ilvl w:val="1"/>
          <w:numId w:val="1"/>
        </w:numPr>
      </w:pPr>
      <w:r w:rsidRPr="00F27952">
        <w:t>Down load the most current Eagle Scout Service Project Workbook from the council web site</w:t>
      </w:r>
      <w:r w:rsidR="002714C4" w:rsidRPr="00F27952">
        <w:t xml:space="preserve"> to a device (laptop/tablet)</w:t>
      </w:r>
      <w:r w:rsidRPr="00F27952">
        <w:t xml:space="preserve">. </w:t>
      </w:r>
      <w:r w:rsidR="002714C4" w:rsidRPr="00F27952">
        <w:t>It is a fillable PDF format. Attempting to complete the document from the web can be very problematic, and it not recommended. Be sure to save and note file location on your device.</w:t>
      </w:r>
    </w:p>
    <w:p w14:paraId="24020909" w14:textId="77777777" w:rsidR="0055569B" w:rsidRPr="00F27952" w:rsidRDefault="0055569B" w:rsidP="0055569B">
      <w:pPr>
        <w:pStyle w:val="ListParagraph"/>
        <w:numPr>
          <w:ilvl w:val="0"/>
          <w:numId w:val="1"/>
        </w:numPr>
      </w:pPr>
      <w:r w:rsidRPr="00F27952">
        <w:rPr>
          <w:b/>
          <w:bCs/>
        </w:rPr>
        <w:t>Complete the Project Proposal (before any work begins).</w:t>
      </w:r>
    </w:p>
    <w:p w14:paraId="7D216AD8" w14:textId="77777777" w:rsidR="0055569B" w:rsidRPr="00F27952" w:rsidRDefault="0055569B" w:rsidP="0055569B">
      <w:pPr>
        <w:pStyle w:val="ListParagraph"/>
        <w:numPr>
          <w:ilvl w:val="1"/>
          <w:numId w:val="1"/>
        </w:numPr>
      </w:pPr>
      <w:r w:rsidRPr="00F27952">
        <w:t xml:space="preserve">Fill out the first section of the Eagle Scout Service Project Workbook: </w:t>
      </w:r>
      <w:r w:rsidRPr="00F27952">
        <w:rPr>
          <w:i/>
          <w:iCs/>
        </w:rPr>
        <w:t>Eagle Scout Service Project Proposal</w:t>
      </w:r>
      <w:r w:rsidRPr="00F27952">
        <w:t>.</w:t>
      </w:r>
    </w:p>
    <w:p w14:paraId="060CD2BD" w14:textId="77777777" w:rsidR="0055569B" w:rsidRPr="00F27952" w:rsidRDefault="0055569B" w:rsidP="0055569B">
      <w:pPr>
        <w:pStyle w:val="ListParagraph"/>
        <w:numPr>
          <w:ilvl w:val="1"/>
          <w:numId w:val="1"/>
        </w:numPr>
      </w:pPr>
      <w:r w:rsidRPr="00F27952">
        <w:t>Obtain proposal signatures: Unit Leader (Scoutmaster), Unit Committee, and Beneficiary.</w:t>
      </w:r>
    </w:p>
    <w:p w14:paraId="34FD5049" w14:textId="7FB9D459" w:rsidR="0055569B" w:rsidRPr="00F27952" w:rsidRDefault="0055569B" w:rsidP="0055569B">
      <w:pPr>
        <w:pStyle w:val="ListParagraph"/>
        <w:numPr>
          <w:ilvl w:val="1"/>
          <w:numId w:val="1"/>
        </w:numPr>
        <w:rPr>
          <w:color w:val="0070C0"/>
        </w:rPr>
      </w:pPr>
      <w:r w:rsidRPr="00F27952">
        <w:t xml:space="preserve">After those three signatures, </w:t>
      </w:r>
      <w:r w:rsidR="009E35EC" w:rsidRPr="00F27952">
        <w:t xml:space="preserve">email </w:t>
      </w:r>
      <w:r w:rsidRPr="00F27952">
        <w:t>a copy to the District Eagle Chair for council/district approval.</w:t>
      </w:r>
      <w:r w:rsidR="009E35EC" w:rsidRPr="00F27952">
        <w:t xml:space="preserve"> </w:t>
      </w:r>
      <w:r w:rsidR="009E35EC" w:rsidRPr="00F27952">
        <w:rPr>
          <w:color w:val="0070C0"/>
        </w:rPr>
        <w:t xml:space="preserve">Email: </w:t>
      </w:r>
      <w:hyperlink r:id="rId7" w:history="1">
        <w:r w:rsidR="00493A49" w:rsidRPr="00300D12">
          <w:rPr>
            <w:rStyle w:val="Hyperlink"/>
          </w:rPr>
          <w:t>jrahija@icloud.com</w:t>
        </w:r>
      </w:hyperlink>
      <w:r w:rsidR="00493A49">
        <w:rPr>
          <w:color w:val="0070C0"/>
        </w:rPr>
        <w:t>; jprahija@gmail.com</w:t>
      </w:r>
    </w:p>
    <w:p w14:paraId="74FDE020" w14:textId="40FD3E2E" w:rsidR="0055569B" w:rsidRPr="00F27952" w:rsidRDefault="0055569B" w:rsidP="0055569B">
      <w:pPr>
        <w:pStyle w:val="ListParagraph"/>
        <w:numPr>
          <w:ilvl w:val="1"/>
          <w:numId w:val="1"/>
        </w:numPr>
      </w:pPr>
      <w:r w:rsidRPr="00F27952">
        <w:t>The District Eagle Chair will contact you (by phone</w:t>
      </w:r>
      <w:r w:rsidR="00CC6820" w:rsidRPr="00F27952">
        <w:t xml:space="preserve">, </w:t>
      </w:r>
      <w:r w:rsidR="00D07692" w:rsidRPr="00F27952">
        <w:t>email, or</w:t>
      </w:r>
      <w:r w:rsidRPr="00F27952">
        <w:t xml:space="preserve"> in person) to review the proposal, ask questions, and suggest changes as needed.</w:t>
      </w:r>
    </w:p>
    <w:p w14:paraId="4A8C2323" w14:textId="77777777" w:rsidR="0055569B" w:rsidRPr="00F27952" w:rsidRDefault="0055569B" w:rsidP="0055569B">
      <w:pPr>
        <w:pStyle w:val="ListParagraph"/>
        <w:numPr>
          <w:ilvl w:val="1"/>
          <w:numId w:val="1"/>
        </w:numPr>
      </w:pPr>
      <w:r w:rsidRPr="00F27952">
        <w:rPr>
          <w:b/>
          <w:bCs/>
        </w:rPr>
        <w:t>Do not begin project work until you receive the council/district approval signature.</w:t>
      </w:r>
    </w:p>
    <w:p w14:paraId="7D2CC4C3" w14:textId="1FDF2723" w:rsidR="0055569B" w:rsidRPr="00F27952" w:rsidRDefault="0055569B" w:rsidP="0055569B">
      <w:pPr>
        <w:pStyle w:val="ListParagraph"/>
        <w:numPr>
          <w:ilvl w:val="0"/>
          <w:numId w:val="1"/>
        </w:numPr>
      </w:pPr>
      <w:r w:rsidRPr="00F27952">
        <w:rPr>
          <w:b/>
          <w:bCs/>
        </w:rPr>
        <w:t xml:space="preserve">Plan, </w:t>
      </w:r>
      <w:r w:rsidR="00CC6820" w:rsidRPr="00F27952">
        <w:rPr>
          <w:b/>
          <w:bCs/>
        </w:rPr>
        <w:t>C</w:t>
      </w:r>
      <w:r w:rsidRPr="00F27952">
        <w:rPr>
          <w:b/>
          <w:bCs/>
        </w:rPr>
        <w:t xml:space="preserve">onduct, and </w:t>
      </w:r>
      <w:r w:rsidR="00CC6820" w:rsidRPr="00F27952">
        <w:rPr>
          <w:b/>
          <w:bCs/>
        </w:rPr>
        <w:t>D</w:t>
      </w:r>
      <w:r w:rsidRPr="00F27952">
        <w:rPr>
          <w:b/>
          <w:bCs/>
        </w:rPr>
        <w:t xml:space="preserve">ocument the </w:t>
      </w:r>
      <w:r w:rsidR="00CC6820" w:rsidRPr="00F27952">
        <w:rPr>
          <w:b/>
          <w:bCs/>
        </w:rPr>
        <w:t>P</w:t>
      </w:r>
      <w:r w:rsidRPr="00F27952">
        <w:rPr>
          <w:b/>
          <w:bCs/>
        </w:rPr>
        <w:t>roject.</w:t>
      </w:r>
    </w:p>
    <w:p w14:paraId="39855EE2" w14:textId="77777777" w:rsidR="0055569B" w:rsidRPr="00F27952" w:rsidRDefault="0055569B" w:rsidP="0055569B">
      <w:pPr>
        <w:pStyle w:val="ListParagraph"/>
        <w:numPr>
          <w:ilvl w:val="1"/>
          <w:numId w:val="1"/>
        </w:numPr>
      </w:pPr>
      <w:r w:rsidRPr="00F27952">
        <w:t xml:space="preserve">After approval, complete the remaining workbook sections: (1) </w:t>
      </w:r>
      <w:r w:rsidRPr="00F27952">
        <w:rPr>
          <w:i/>
          <w:iCs/>
        </w:rPr>
        <w:t>Eagle Scout Service Project Plan</w:t>
      </w:r>
      <w:r w:rsidRPr="00F27952">
        <w:t xml:space="preserve"> and (2) </w:t>
      </w:r>
      <w:r w:rsidRPr="00F27952">
        <w:rPr>
          <w:i/>
          <w:iCs/>
        </w:rPr>
        <w:t>Eagle Scout Service Project Report</w:t>
      </w:r>
      <w:r w:rsidRPr="00F27952">
        <w:t>.</w:t>
      </w:r>
    </w:p>
    <w:p w14:paraId="0059D622" w14:textId="7940F798" w:rsidR="0097765C" w:rsidRPr="00F27952" w:rsidRDefault="00CC6820" w:rsidP="0097765C">
      <w:pPr>
        <w:pStyle w:val="ListParagraph"/>
        <w:numPr>
          <w:ilvl w:val="2"/>
          <w:numId w:val="1"/>
        </w:numPr>
      </w:pPr>
      <w:r w:rsidRPr="00F27952">
        <w:t>Project Fundraising Application is part of the Project Plan section – complete the form and submit for approval as soon as possible.</w:t>
      </w:r>
      <w:r w:rsidR="0097765C" w:rsidRPr="00F27952">
        <w:t xml:space="preserve"> The District Eagle Chair will contact you (by phone, email, or in person) to review the form, ask questions, suggest changes as needed, and review with Council professional staff as needed.</w:t>
      </w:r>
    </w:p>
    <w:p w14:paraId="4C95C943" w14:textId="62E1828A" w:rsidR="0055569B" w:rsidRPr="00F27952" w:rsidRDefault="0055569B" w:rsidP="0097765C">
      <w:pPr>
        <w:pStyle w:val="ListParagraph"/>
        <w:numPr>
          <w:ilvl w:val="1"/>
          <w:numId w:val="1"/>
        </w:numPr>
      </w:pPr>
      <w:r w:rsidRPr="00F27952">
        <w:lastRenderedPageBreak/>
        <w:t>When the project is finished, obtain the three completion signatures in the report section (Scout, Unit Leader, and Beneficiary) confirming the work is complete.</w:t>
      </w:r>
    </w:p>
    <w:p w14:paraId="2956DBEB" w14:textId="77777777" w:rsidR="0055569B" w:rsidRPr="00F27952" w:rsidRDefault="0055569B" w:rsidP="0055569B">
      <w:pPr>
        <w:pStyle w:val="ListParagraph"/>
        <w:numPr>
          <w:ilvl w:val="0"/>
          <w:numId w:val="1"/>
        </w:numPr>
      </w:pPr>
      <w:r w:rsidRPr="00F27952">
        <w:rPr>
          <w:b/>
          <w:bCs/>
        </w:rPr>
        <w:t>Prepare the Eagle Scout Rank Application.</w:t>
      </w:r>
    </w:p>
    <w:p w14:paraId="043F9247" w14:textId="5043FBD7" w:rsidR="0055569B" w:rsidRPr="00F27952" w:rsidRDefault="0055569B" w:rsidP="0055569B">
      <w:pPr>
        <w:pStyle w:val="ListParagraph"/>
        <w:numPr>
          <w:ilvl w:val="1"/>
          <w:numId w:val="1"/>
        </w:numPr>
      </w:pPr>
      <w:r w:rsidRPr="00F27952">
        <w:t>Before submission, your Troop Advancement Representative should verify that all dates and requirements listed are accurate.</w:t>
      </w:r>
    </w:p>
    <w:p w14:paraId="3CD4B1E4" w14:textId="77777777" w:rsidR="002714C4" w:rsidRPr="00F27952" w:rsidRDefault="002714C4" w:rsidP="002714C4">
      <w:pPr>
        <w:pStyle w:val="ListParagraph"/>
        <w:numPr>
          <w:ilvl w:val="1"/>
          <w:numId w:val="1"/>
        </w:numPr>
      </w:pPr>
      <w:r w:rsidRPr="00F27952">
        <w:t>Download the most current Eagle Scout Rank Application from the council web site. Scoutbook+ will also generate the application if desired.</w:t>
      </w:r>
    </w:p>
    <w:p w14:paraId="2D286332" w14:textId="77777777" w:rsidR="00344CAF" w:rsidRPr="00F27952" w:rsidRDefault="0055569B" w:rsidP="0055569B">
      <w:pPr>
        <w:pStyle w:val="ListParagraph"/>
        <w:numPr>
          <w:ilvl w:val="1"/>
          <w:numId w:val="1"/>
        </w:numPr>
      </w:pPr>
      <w:r w:rsidRPr="00F27952">
        <w:t xml:space="preserve">Select </w:t>
      </w:r>
      <w:r w:rsidRPr="00F27952">
        <w:rPr>
          <w:b/>
          <w:bCs/>
        </w:rPr>
        <w:t>four</w:t>
      </w:r>
      <w:r w:rsidRPr="00F27952">
        <w:t xml:space="preserve"> people to provide reference letters (the Scoutmaster should not be one of the four).</w:t>
      </w:r>
      <w:r w:rsidR="00CC6820" w:rsidRPr="00F27952">
        <w:t xml:space="preserve"> </w:t>
      </w:r>
    </w:p>
    <w:p w14:paraId="5F2FF7A6" w14:textId="77777777" w:rsidR="00344CAF" w:rsidRPr="00F27952" w:rsidRDefault="00CC6820" w:rsidP="00344CAF">
      <w:pPr>
        <w:pStyle w:val="ListParagraph"/>
        <w:numPr>
          <w:ilvl w:val="2"/>
          <w:numId w:val="1"/>
        </w:numPr>
      </w:pPr>
      <w:r w:rsidRPr="00F27952">
        <w:rPr>
          <w:u w:val="single"/>
        </w:rPr>
        <w:t>Ask each person if they will provide you a positive Recommendation for earning the Eagle Scout Rank – before using them as a reference.</w:t>
      </w:r>
    </w:p>
    <w:p w14:paraId="46DC4059" w14:textId="6F1EDD1C" w:rsidR="00344CAF" w:rsidRPr="00F27952" w:rsidRDefault="00344CAF" w:rsidP="00344CAF">
      <w:pPr>
        <w:pStyle w:val="ListParagraph"/>
        <w:numPr>
          <w:ilvl w:val="2"/>
          <w:numId w:val="1"/>
        </w:numPr>
        <w:rPr>
          <w:b/>
          <w:bCs/>
        </w:rPr>
      </w:pPr>
      <w:r w:rsidRPr="00F27952">
        <w:rPr>
          <w:b/>
          <w:bCs/>
        </w:rPr>
        <w:t>DONOT collect a letter at this time – they are confidential to the Board of Review.</w:t>
      </w:r>
    </w:p>
    <w:p w14:paraId="17E65B34" w14:textId="2C52C07D" w:rsidR="00344CAF" w:rsidRPr="00F27952" w:rsidRDefault="00CC6820" w:rsidP="00344CAF">
      <w:pPr>
        <w:pStyle w:val="ListParagraph"/>
        <w:numPr>
          <w:ilvl w:val="2"/>
          <w:numId w:val="1"/>
        </w:numPr>
      </w:pPr>
      <w:r w:rsidRPr="00F27952">
        <w:t xml:space="preserve">  </w:t>
      </w:r>
      <w:r w:rsidR="00344CAF" w:rsidRPr="00F27952">
        <w:rPr>
          <w:color w:val="222222"/>
          <w:shd w:val="clear" w:color="auto" w:fill="FFFFFF"/>
        </w:rPr>
        <w:t xml:space="preserve">Make sure their contact information on application is correct. </w:t>
      </w:r>
    </w:p>
    <w:p w14:paraId="7FEE238B" w14:textId="77777777" w:rsidR="00344CAF" w:rsidRPr="00F27952" w:rsidRDefault="00344CAF" w:rsidP="00344CAF">
      <w:pPr>
        <w:pStyle w:val="ListParagraph"/>
        <w:numPr>
          <w:ilvl w:val="2"/>
          <w:numId w:val="1"/>
        </w:numPr>
      </w:pPr>
      <w:r w:rsidRPr="00F27952">
        <w:rPr>
          <w:color w:val="222222"/>
          <w:shd w:val="clear" w:color="auto" w:fill="FFFFFF"/>
        </w:rPr>
        <w:t>Anyone signing your application CANNOT be a reference, their signature already supports you for Eagle Rank. </w:t>
      </w:r>
    </w:p>
    <w:p w14:paraId="15DB6159" w14:textId="7252BA61" w:rsidR="0055569B" w:rsidRPr="00F27952" w:rsidRDefault="00CC6820" w:rsidP="00344CAF">
      <w:pPr>
        <w:pStyle w:val="ListParagraph"/>
        <w:numPr>
          <w:ilvl w:val="2"/>
          <w:numId w:val="1"/>
        </w:numPr>
      </w:pPr>
      <w:r w:rsidRPr="00F27952">
        <w:t>Parent information is requested on the application for information only. Parents do not write a reference</w:t>
      </w:r>
      <w:r w:rsidR="00344CAF" w:rsidRPr="00F27952">
        <w:t xml:space="preserve"> letter</w:t>
      </w:r>
      <w:r w:rsidRPr="00F27952">
        <w:t xml:space="preserve">. </w:t>
      </w:r>
    </w:p>
    <w:p w14:paraId="1C32459D" w14:textId="77777777" w:rsidR="0055569B" w:rsidRPr="00F27952" w:rsidRDefault="0055569B" w:rsidP="0055569B">
      <w:pPr>
        <w:pStyle w:val="ListParagraph"/>
        <w:numPr>
          <w:ilvl w:val="0"/>
          <w:numId w:val="1"/>
        </w:numPr>
      </w:pPr>
      <w:r w:rsidRPr="00F27952">
        <w:rPr>
          <w:b/>
          <w:bCs/>
        </w:rPr>
        <w:t>Submit your paperwork to the Council Registrar.</w:t>
      </w:r>
    </w:p>
    <w:p w14:paraId="4FA546F1" w14:textId="10039443" w:rsidR="0055569B" w:rsidRPr="00F27952" w:rsidRDefault="0055569B" w:rsidP="0055569B">
      <w:pPr>
        <w:pStyle w:val="ListParagraph"/>
        <w:numPr>
          <w:ilvl w:val="1"/>
          <w:numId w:val="1"/>
        </w:numPr>
      </w:pPr>
      <w:r w:rsidRPr="00F27952">
        <w:t>After the project is complete and all other Eagle requirements are met, submit</w:t>
      </w:r>
      <w:r w:rsidR="00B4563F" w:rsidRPr="00F27952">
        <w:t xml:space="preserve"> (hand deliver original forms)</w:t>
      </w:r>
      <w:r w:rsidRPr="00F27952">
        <w:t>:</w:t>
      </w:r>
    </w:p>
    <w:p w14:paraId="129F5A27" w14:textId="77777777" w:rsidR="0055569B" w:rsidRPr="00F27952" w:rsidRDefault="0055569B" w:rsidP="0055569B">
      <w:pPr>
        <w:pStyle w:val="ListParagraph"/>
        <w:numPr>
          <w:ilvl w:val="1"/>
          <w:numId w:val="1"/>
        </w:numPr>
      </w:pPr>
      <w:r w:rsidRPr="00F27952">
        <w:t>Eagle Scout Service Project Workbook</w:t>
      </w:r>
    </w:p>
    <w:p w14:paraId="06525267" w14:textId="77777777" w:rsidR="0055569B" w:rsidRPr="00F27952" w:rsidRDefault="0055569B" w:rsidP="0055569B">
      <w:pPr>
        <w:pStyle w:val="ListParagraph"/>
        <w:numPr>
          <w:ilvl w:val="1"/>
          <w:numId w:val="1"/>
        </w:numPr>
      </w:pPr>
      <w:r w:rsidRPr="00F27952">
        <w:t>Eagle Scout Rank Application</w:t>
      </w:r>
    </w:p>
    <w:p w14:paraId="1F2FF0CB" w14:textId="7F2676D2" w:rsidR="0055569B" w:rsidRPr="00F27952" w:rsidRDefault="0055569B" w:rsidP="0055569B">
      <w:pPr>
        <w:pStyle w:val="ListParagraph"/>
        <w:numPr>
          <w:ilvl w:val="1"/>
          <w:numId w:val="1"/>
        </w:numPr>
      </w:pPr>
      <w:r w:rsidRPr="00F27952">
        <w:t xml:space="preserve">Statement of Life’s Ambitions and Purpose (as described above the Scout’s signature line on the </w:t>
      </w:r>
      <w:r w:rsidR="00344CAF" w:rsidRPr="00F27952">
        <w:t xml:space="preserve">Eagle Scout Rank </w:t>
      </w:r>
      <w:r w:rsidRPr="00F27952">
        <w:t>application)</w:t>
      </w:r>
    </w:p>
    <w:p w14:paraId="0D355824" w14:textId="77777777" w:rsidR="0055569B" w:rsidRPr="00F27952" w:rsidRDefault="0055569B" w:rsidP="0055569B">
      <w:pPr>
        <w:pStyle w:val="ListParagraph"/>
        <w:numPr>
          <w:ilvl w:val="0"/>
          <w:numId w:val="1"/>
        </w:numPr>
      </w:pPr>
      <w:r w:rsidRPr="00F27952">
        <w:rPr>
          <w:b/>
          <w:bCs/>
        </w:rPr>
        <w:t>Council review.</w:t>
      </w:r>
    </w:p>
    <w:p w14:paraId="52831FFD" w14:textId="77777777" w:rsidR="0055569B" w:rsidRPr="00F27952" w:rsidRDefault="0055569B" w:rsidP="0055569B">
      <w:pPr>
        <w:pStyle w:val="ListParagraph"/>
        <w:numPr>
          <w:ilvl w:val="1"/>
          <w:numId w:val="1"/>
        </w:numPr>
      </w:pPr>
      <w:r w:rsidRPr="00F27952">
        <w:t>The Council Registrar reviews and verifies the information on the application, then notifies the appropriate district representative to continue the process.</w:t>
      </w:r>
    </w:p>
    <w:p w14:paraId="0B6F0E9F" w14:textId="77777777" w:rsidR="0055569B" w:rsidRPr="00F27952" w:rsidRDefault="0055569B" w:rsidP="0055569B">
      <w:pPr>
        <w:pStyle w:val="ListParagraph"/>
        <w:numPr>
          <w:ilvl w:val="0"/>
          <w:numId w:val="1"/>
        </w:numPr>
      </w:pPr>
      <w:r w:rsidRPr="00F27952">
        <w:rPr>
          <w:b/>
          <w:bCs/>
        </w:rPr>
        <w:t>Reference letters requested.</w:t>
      </w:r>
    </w:p>
    <w:p w14:paraId="3E9097D8" w14:textId="77777777" w:rsidR="0055569B" w:rsidRPr="00F27952" w:rsidRDefault="0055569B" w:rsidP="0055569B">
      <w:pPr>
        <w:pStyle w:val="ListParagraph"/>
        <w:numPr>
          <w:ilvl w:val="1"/>
          <w:numId w:val="1"/>
        </w:numPr>
      </w:pPr>
      <w:r w:rsidRPr="00F27952">
        <w:t>The District Representative requests letters (by mail or email) and instructs references to return letters directly to the district for the Eagle Board of Review.</w:t>
      </w:r>
    </w:p>
    <w:p w14:paraId="4C1E0825" w14:textId="77777777" w:rsidR="0055569B" w:rsidRPr="00F27952" w:rsidRDefault="0055569B" w:rsidP="0055569B">
      <w:pPr>
        <w:pStyle w:val="ListParagraph"/>
        <w:numPr>
          <w:ilvl w:val="1"/>
          <w:numId w:val="1"/>
        </w:numPr>
      </w:pPr>
      <w:r w:rsidRPr="00F27952">
        <w:t>Timeline: 14-day waiting period for the first round of letters, then a follow-up email, followed by a second 14-day waiting period.</w:t>
      </w:r>
    </w:p>
    <w:p w14:paraId="372B42A4" w14:textId="77777777" w:rsidR="0055569B" w:rsidRPr="00F27952" w:rsidRDefault="0055569B" w:rsidP="0055569B">
      <w:pPr>
        <w:pStyle w:val="ListParagraph"/>
        <w:numPr>
          <w:ilvl w:val="1"/>
          <w:numId w:val="1"/>
        </w:numPr>
      </w:pPr>
      <w:r w:rsidRPr="00F27952">
        <w:t>If needed, the District Representative may follow up with references who have not responded.</w:t>
      </w:r>
    </w:p>
    <w:p w14:paraId="11A86732" w14:textId="1E899677" w:rsidR="0055569B" w:rsidRPr="00F27952" w:rsidRDefault="0055569B" w:rsidP="0055569B">
      <w:pPr>
        <w:pStyle w:val="ListParagraph"/>
        <w:numPr>
          <w:ilvl w:val="1"/>
          <w:numId w:val="1"/>
        </w:numPr>
      </w:pPr>
      <w:r w:rsidRPr="00F27952">
        <w:lastRenderedPageBreak/>
        <w:t>At this time, the District Representative begins scheduling the board of review.</w:t>
      </w:r>
    </w:p>
    <w:p w14:paraId="048BA5EF" w14:textId="77777777" w:rsidR="0055569B" w:rsidRPr="00F27952" w:rsidRDefault="0055569B" w:rsidP="0055569B">
      <w:pPr>
        <w:pStyle w:val="ListParagraph"/>
        <w:numPr>
          <w:ilvl w:val="0"/>
          <w:numId w:val="1"/>
        </w:numPr>
      </w:pPr>
      <w:r w:rsidRPr="00F27952">
        <w:rPr>
          <w:b/>
          <w:bCs/>
        </w:rPr>
        <w:t>Schedule the Eagle Board of Review.</w:t>
      </w:r>
    </w:p>
    <w:p w14:paraId="7C698136" w14:textId="77777777" w:rsidR="0055569B" w:rsidRPr="00F27952" w:rsidRDefault="0055569B" w:rsidP="0055569B">
      <w:pPr>
        <w:pStyle w:val="ListParagraph"/>
        <w:numPr>
          <w:ilvl w:val="1"/>
          <w:numId w:val="1"/>
        </w:numPr>
      </w:pPr>
      <w:r w:rsidRPr="00F27952">
        <w:t>After reference letters are received, the District Representative contacts the Scout (and a parent/guardian) to schedule a time and location that works for the Scout, board members, and district/council representatives.</w:t>
      </w:r>
    </w:p>
    <w:p w14:paraId="768EE814" w14:textId="77777777" w:rsidR="0055569B" w:rsidRPr="00F27952" w:rsidRDefault="0055569B" w:rsidP="0055569B">
      <w:pPr>
        <w:pStyle w:val="ListParagraph"/>
        <w:numPr>
          <w:ilvl w:val="0"/>
          <w:numId w:val="1"/>
        </w:numPr>
      </w:pPr>
      <w:r w:rsidRPr="00F27952">
        <w:rPr>
          <w:b/>
          <w:bCs/>
        </w:rPr>
        <w:t>After the Board of Review.</w:t>
      </w:r>
    </w:p>
    <w:p w14:paraId="636A4405" w14:textId="76B27FEB" w:rsidR="0055569B" w:rsidRPr="00F27952" w:rsidRDefault="0055569B" w:rsidP="0055569B">
      <w:pPr>
        <w:pStyle w:val="ListParagraph"/>
        <w:numPr>
          <w:ilvl w:val="1"/>
          <w:numId w:val="1"/>
        </w:numPr>
      </w:pPr>
      <w:r w:rsidRPr="00F27952">
        <w:t>After the board is complete, the Eagle application is returned to the Council Registrar</w:t>
      </w:r>
      <w:r w:rsidR="00A9241D" w:rsidRPr="00F27952">
        <w:t xml:space="preserve"> for final signature by the Scout Executive</w:t>
      </w:r>
      <w:r w:rsidRPr="00F27952">
        <w:t>.</w:t>
      </w:r>
    </w:p>
    <w:p w14:paraId="7EC05E49" w14:textId="04F86369" w:rsidR="0055569B" w:rsidRPr="00F27952" w:rsidRDefault="0055569B" w:rsidP="0055569B">
      <w:pPr>
        <w:pStyle w:val="ListParagraph"/>
        <w:numPr>
          <w:ilvl w:val="1"/>
          <w:numId w:val="1"/>
        </w:numPr>
      </w:pPr>
      <w:r w:rsidRPr="00F27952">
        <w:t>Reference letters remain in district custody</w:t>
      </w:r>
      <w:r w:rsidR="00A9241D" w:rsidRPr="00F27952">
        <w:t xml:space="preserve"> and are destroyed</w:t>
      </w:r>
      <w:r w:rsidRPr="00F27952">
        <w:t xml:space="preserve"> (the </w:t>
      </w:r>
      <w:r w:rsidR="00A9241D" w:rsidRPr="00F27952">
        <w:t xml:space="preserve">Eagle Candidate </w:t>
      </w:r>
      <w:r w:rsidRPr="00F27952">
        <w:t>does not review them).</w:t>
      </w:r>
    </w:p>
    <w:p w14:paraId="674E14EF" w14:textId="4BC91AE9" w:rsidR="00A9241D" w:rsidRPr="00F27952" w:rsidRDefault="0055569B" w:rsidP="0055569B">
      <w:pPr>
        <w:pStyle w:val="ListParagraph"/>
        <w:numPr>
          <w:ilvl w:val="1"/>
          <w:numId w:val="1"/>
        </w:numPr>
      </w:pPr>
      <w:r w:rsidRPr="00F27952">
        <w:t>All other paperwork is returned to the Scout.</w:t>
      </w:r>
    </w:p>
    <w:p w14:paraId="4A076E30" w14:textId="118A6234" w:rsidR="00344CAF" w:rsidRPr="00F27952" w:rsidRDefault="00344CAF" w:rsidP="0055569B">
      <w:pPr>
        <w:pStyle w:val="ListParagraph"/>
        <w:numPr>
          <w:ilvl w:val="1"/>
          <w:numId w:val="1"/>
        </w:numPr>
      </w:pPr>
      <w:r w:rsidRPr="00F27952">
        <w:t>DONOT schedule a</w:t>
      </w:r>
      <w:r w:rsidR="00A9241D" w:rsidRPr="00F27952">
        <w:t>n</w:t>
      </w:r>
      <w:r w:rsidRPr="00F27952">
        <w:t xml:space="preserve"> Eagle Court of Honor until </w:t>
      </w:r>
      <w:r w:rsidR="00A9241D" w:rsidRPr="00F27952">
        <w:t xml:space="preserve">Scouting America National </w:t>
      </w:r>
      <w:r w:rsidR="002714C4" w:rsidRPr="00F27952">
        <w:t xml:space="preserve">approves and </w:t>
      </w:r>
      <w:r w:rsidR="00A9241D" w:rsidRPr="00F27952">
        <w:t xml:space="preserve">returns the official certificate to the Council Registrar. The Registrar will </w:t>
      </w:r>
      <w:r w:rsidR="002714C4" w:rsidRPr="00F27952">
        <w:t xml:space="preserve">then </w:t>
      </w:r>
      <w:r w:rsidR="00A9241D" w:rsidRPr="00F27952">
        <w:t xml:space="preserve">contact the unit leader by phone or email, notifying receipt of the certificate and it can be picked up. </w:t>
      </w:r>
    </w:p>
    <w:p w14:paraId="216314DC" w14:textId="77777777" w:rsidR="0055569B" w:rsidRPr="00F27952" w:rsidRDefault="0055569B">
      <w:pPr>
        <w:pStyle w:val="Heading2"/>
        <w:rPr>
          <w:rFonts w:asciiTheme="minorHAnsi" w:hAnsiTheme="minorHAnsi" w:cstheme="minorBidi"/>
          <w:b/>
          <w:bCs/>
        </w:rPr>
      </w:pPr>
      <w:r w:rsidRPr="00F27952">
        <w:rPr>
          <w:rFonts w:asciiTheme="minorHAnsi" w:hAnsiTheme="minorHAnsi" w:cstheme="minorBidi"/>
          <w:b/>
          <w:bCs/>
        </w:rPr>
        <w:t>Important Notes</w:t>
      </w:r>
    </w:p>
    <w:p w14:paraId="0DAA91E2" w14:textId="77777777" w:rsidR="0055569B" w:rsidRPr="00F27952" w:rsidRDefault="0055569B" w:rsidP="0055569B">
      <w:pPr>
        <w:pStyle w:val="ListParagraph"/>
        <w:numPr>
          <w:ilvl w:val="0"/>
          <w:numId w:val="11"/>
        </w:numPr>
      </w:pPr>
      <w:r w:rsidRPr="00F27952">
        <w:t>All requirements must be completed, and all signatures obtained, before the Scout’s 18th birthday.</w:t>
      </w:r>
    </w:p>
    <w:p w14:paraId="63AB4971" w14:textId="77777777" w:rsidR="0055569B" w:rsidRPr="00F27952" w:rsidRDefault="0055569B" w:rsidP="0055569B">
      <w:pPr>
        <w:pStyle w:val="ListParagraph"/>
        <w:numPr>
          <w:ilvl w:val="0"/>
          <w:numId w:val="11"/>
        </w:numPr>
      </w:pPr>
      <w:r w:rsidRPr="00F27952">
        <w:t>The troop committee may determine the order in which requirements are completed.</w:t>
      </w:r>
    </w:p>
    <w:p w14:paraId="50B9A2D3" w14:textId="33A5A159" w:rsidR="00A9241D" w:rsidRPr="00F27952" w:rsidRDefault="00A9241D" w:rsidP="0055569B">
      <w:pPr>
        <w:pStyle w:val="ListParagraph"/>
        <w:numPr>
          <w:ilvl w:val="0"/>
          <w:numId w:val="11"/>
        </w:numPr>
      </w:pPr>
      <w:r w:rsidRPr="00F27952">
        <w:t xml:space="preserve">If Eagle Palms are earned, do not enter them into Scoutbook+ until the youth’s record reflects the Eagle Rank. </w:t>
      </w:r>
    </w:p>
    <w:p w14:paraId="7DE28314" w14:textId="452C8BAB" w:rsidR="009E35EC" w:rsidRPr="00F27952" w:rsidRDefault="00CC6820" w:rsidP="009E35EC">
      <w:pPr>
        <w:rPr>
          <w:b/>
          <w:bCs/>
        </w:rPr>
      </w:pPr>
      <w:r w:rsidRPr="00F27952">
        <w:rPr>
          <w:b/>
          <w:bCs/>
        </w:rPr>
        <w:t xml:space="preserve">Key Contact Information </w:t>
      </w:r>
    </w:p>
    <w:p w14:paraId="15638AEC" w14:textId="00FED4ED" w:rsidR="00CC6820" w:rsidRPr="00F27952" w:rsidRDefault="00CC6820" w:rsidP="00A9241D">
      <w:pPr>
        <w:pStyle w:val="NoSpacing"/>
        <w:rPr>
          <w:u w:val="single"/>
        </w:rPr>
      </w:pPr>
      <w:r w:rsidRPr="00F27952">
        <w:rPr>
          <w:u w:val="single"/>
        </w:rPr>
        <w:t xml:space="preserve">Lone Wolf District Advancement Chair </w:t>
      </w:r>
    </w:p>
    <w:p w14:paraId="6EBF44B1" w14:textId="4AA0070B" w:rsidR="00CC6820" w:rsidRPr="00F27952" w:rsidRDefault="00CC6820" w:rsidP="00A9241D">
      <w:pPr>
        <w:pStyle w:val="NoSpacing"/>
      </w:pPr>
      <w:r w:rsidRPr="00F27952">
        <w:t xml:space="preserve">Joe Rahija </w:t>
      </w:r>
    </w:p>
    <w:p w14:paraId="0E602B4B" w14:textId="0C03FFD1" w:rsidR="00CC6820" w:rsidRPr="00F27952" w:rsidRDefault="00CC6820" w:rsidP="00A9241D">
      <w:pPr>
        <w:pStyle w:val="NoSpacing"/>
      </w:pPr>
      <w:r w:rsidRPr="00F27952">
        <w:t>614 Bailey Ave</w:t>
      </w:r>
    </w:p>
    <w:p w14:paraId="287A4F5B" w14:textId="1821C6A6" w:rsidR="00CC6820" w:rsidRPr="00F27952" w:rsidRDefault="00CC6820" w:rsidP="00A9241D">
      <w:pPr>
        <w:pStyle w:val="NoSpacing"/>
      </w:pPr>
      <w:r w:rsidRPr="00F27952">
        <w:t>Dumas, TX 79029</w:t>
      </w:r>
    </w:p>
    <w:p w14:paraId="11989A12" w14:textId="5D44EB52" w:rsidR="00344CAF" w:rsidRPr="00F27952" w:rsidRDefault="00344CAF" w:rsidP="00A9241D">
      <w:pPr>
        <w:pStyle w:val="NoSpacing"/>
      </w:pPr>
      <w:r w:rsidRPr="00F27952">
        <w:t>806-930-0645</w:t>
      </w:r>
    </w:p>
    <w:p w14:paraId="2B241B7D" w14:textId="2B71CCFF" w:rsidR="00CC6820" w:rsidRPr="00F27952" w:rsidRDefault="00CC6820" w:rsidP="00A9241D">
      <w:pPr>
        <w:pStyle w:val="NoSpacing"/>
      </w:pPr>
      <w:r w:rsidRPr="00F27952">
        <w:t>Email: jrahija@icloud.com</w:t>
      </w:r>
    </w:p>
    <w:p w14:paraId="52CC13CE" w14:textId="77777777" w:rsidR="00A9241D" w:rsidRPr="00F27952" w:rsidRDefault="00A9241D" w:rsidP="00A9241D">
      <w:pPr>
        <w:pStyle w:val="NoSpacing"/>
      </w:pPr>
    </w:p>
    <w:p w14:paraId="723DD134" w14:textId="474F9320" w:rsidR="009E35EC" w:rsidRPr="00F27952" w:rsidRDefault="00A9241D" w:rsidP="00A9241D">
      <w:pPr>
        <w:pStyle w:val="NoSpacing"/>
        <w:rPr>
          <w:u w:val="single"/>
        </w:rPr>
      </w:pPr>
      <w:r w:rsidRPr="00F27952">
        <w:rPr>
          <w:u w:val="single"/>
        </w:rPr>
        <w:t>Council Registrar</w:t>
      </w:r>
    </w:p>
    <w:p w14:paraId="415BC9D8" w14:textId="79A361F7" w:rsidR="00A9241D" w:rsidRPr="00F27952" w:rsidRDefault="00A9241D" w:rsidP="00A9241D">
      <w:pPr>
        <w:pStyle w:val="NoSpacing"/>
      </w:pPr>
      <w:r w:rsidRPr="00F27952">
        <w:t>Stephen Keel</w:t>
      </w:r>
    </w:p>
    <w:p w14:paraId="660E3573" w14:textId="1BFB73C4" w:rsidR="00A9241D" w:rsidRPr="00F27952" w:rsidRDefault="00A9241D" w:rsidP="00A9241D">
      <w:pPr>
        <w:pStyle w:val="NoSpacing"/>
      </w:pPr>
      <w:r w:rsidRPr="00F27952">
        <w:t>806-358-6500</w:t>
      </w:r>
    </w:p>
    <w:p w14:paraId="22BD2AE2" w14:textId="266BA491" w:rsidR="00A9241D" w:rsidRPr="00F27952" w:rsidRDefault="00A9241D" w:rsidP="00A9241D">
      <w:pPr>
        <w:pStyle w:val="NoSpacing"/>
      </w:pPr>
      <w:r w:rsidRPr="00F27952">
        <w:t>Email: Stephen.keel@scouting.org</w:t>
      </w:r>
    </w:p>
    <w:p w14:paraId="35CE640B" w14:textId="77777777" w:rsidR="009E35EC" w:rsidRPr="00F27952" w:rsidRDefault="009E35EC" w:rsidP="00A9241D">
      <w:pPr>
        <w:pStyle w:val="NoSpacing"/>
      </w:pPr>
    </w:p>
    <w:p w14:paraId="5087B1C9" w14:textId="41A3CA9A" w:rsidR="009E35EC" w:rsidRPr="00F27952" w:rsidRDefault="009E35EC" w:rsidP="00A9241D">
      <w:pPr>
        <w:pStyle w:val="NoSpacing"/>
        <w:rPr>
          <w:u w:val="single"/>
        </w:rPr>
      </w:pPr>
      <w:r w:rsidRPr="00F27952">
        <w:rPr>
          <w:u w:val="single"/>
        </w:rPr>
        <w:t xml:space="preserve">Document Revision </w:t>
      </w:r>
    </w:p>
    <w:p w14:paraId="7752AD00" w14:textId="47D027AE" w:rsidR="009E35EC" w:rsidRDefault="009E35EC" w:rsidP="00A9241D">
      <w:pPr>
        <w:pStyle w:val="NoSpacing"/>
      </w:pPr>
      <w:r w:rsidRPr="00F27952">
        <w:t xml:space="preserve">Revision 0 </w:t>
      </w:r>
      <w:r w:rsidRPr="00F27952">
        <w:tab/>
        <w:t>4/15/2026</w:t>
      </w:r>
    </w:p>
    <w:sectPr w:rsidR="009E35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9564" w14:textId="77777777" w:rsidR="00DC15C4" w:rsidRDefault="00DC15C4" w:rsidP="009E35EC">
      <w:pPr>
        <w:spacing w:after="0" w:line="240" w:lineRule="auto"/>
      </w:pPr>
      <w:r>
        <w:separator/>
      </w:r>
    </w:p>
  </w:endnote>
  <w:endnote w:type="continuationSeparator" w:id="0">
    <w:p w14:paraId="146599C5" w14:textId="77777777" w:rsidR="00DC15C4" w:rsidRDefault="00DC15C4" w:rsidP="009E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D4E1" w14:textId="77777777" w:rsidR="00DC15C4" w:rsidRDefault="00DC15C4" w:rsidP="009E35EC">
      <w:pPr>
        <w:spacing w:after="0" w:line="240" w:lineRule="auto"/>
      </w:pPr>
      <w:r>
        <w:separator/>
      </w:r>
    </w:p>
  </w:footnote>
  <w:footnote w:type="continuationSeparator" w:id="0">
    <w:p w14:paraId="7EB1C335" w14:textId="77777777" w:rsidR="00DC15C4" w:rsidRDefault="00DC15C4" w:rsidP="009E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64B6" w14:textId="2E75D7C3" w:rsidR="009E35EC" w:rsidRDefault="009E35EC">
    <w:pPr>
      <w:pStyle w:val="Header"/>
    </w:pPr>
    <w:r>
      <w:ptab w:relativeTo="margin" w:alignment="right" w:leader="none"/>
    </w:r>
    <w:r>
      <w:t>Rev 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7DBF"/>
    <w:multiLevelType w:val="multilevel"/>
    <w:tmpl w:val="DC72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417CE"/>
    <w:multiLevelType w:val="multilevel"/>
    <w:tmpl w:val="FE56D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CA42EF"/>
    <w:multiLevelType w:val="multilevel"/>
    <w:tmpl w:val="FFC8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34379"/>
    <w:multiLevelType w:val="multilevel"/>
    <w:tmpl w:val="8058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52D50"/>
    <w:multiLevelType w:val="multilevel"/>
    <w:tmpl w:val="205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979CC"/>
    <w:multiLevelType w:val="hybridMultilevel"/>
    <w:tmpl w:val="35C2A8AC"/>
    <w:lvl w:ilvl="0" w:tplc="7C6465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B4F00"/>
    <w:multiLevelType w:val="multilevel"/>
    <w:tmpl w:val="10D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40F50"/>
    <w:multiLevelType w:val="multilevel"/>
    <w:tmpl w:val="3B0E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D1C6D"/>
    <w:multiLevelType w:val="multilevel"/>
    <w:tmpl w:val="6BD2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23911"/>
    <w:multiLevelType w:val="multilevel"/>
    <w:tmpl w:val="F36E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B91367"/>
    <w:multiLevelType w:val="multilevel"/>
    <w:tmpl w:val="F81C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221CC"/>
    <w:multiLevelType w:val="multilevel"/>
    <w:tmpl w:val="A8C4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91117"/>
    <w:multiLevelType w:val="multilevel"/>
    <w:tmpl w:val="B7E8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821877">
    <w:abstractNumId w:val="5"/>
  </w:num>
  <w:num w:numId="2" w16cid:durableId="940840167">
    <w:abstractNumId w:val="7"/>
  </w:num>
  <w:num w:numId="3" w16cid:durableId="1507094310">
    <w:abstractNumId w:val="9"/>
  </w:num>
  <w:num w:numId="4" w16cid:durableId="816143118">
    <w:abstractNumId w:val="4"/>
  </w:num>
  <w:num w:numId="5" w16cid:durableId="1202668383">
    <w:abstractNumId w:val="3"/>
  </w:num>
  <w:num w:numId="6" w16cid:durableId="1344238653">
    <w:abstractNumId w:val="0"/>
  </w:num>
  <w:num w:numId="7" w16cid:durableId="542059343">
    <w:abstractNumId w:val="2"/>
  </w:num>
  <w:num w:numId="8" w16cid:durableId="1739282981">
    <w:abstractNumId w:val="11"/>
  </w:num>
  <w:num w:numId="9" w16cid:durableId="673992673">
    <w:abstractNumId w:val="6"/>
  </w:num>
  <w:num w:numId="10" w16cid:durableId="1069107907">
    <w:abstractNumId w:val="12"/>
  </w:num>
  <w:num w:numId="11" w16cid:durableId="660543276">
    <w:abstractNumId w:val="8"/>
  </w:num>
  <w:num w:numId="12" w16cid:durableId="564796918">
    <w:abstractNumId w:val="1"/>
  </w:num>
  <w:num w:numId="13" w16cid:durableId="371074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55"/>
    <w:rsid w:val="000B55B9"/>
    <w:rsid w:val="00134D06"/>
    <w:rsid w:val="00157B44"/>
    <w:rsid w:val="001932B9"/>
    <w:rsid w:val="001C7F1E"/>
    <w:rsid w:val="00206340"/>
    <w:rsid w:val="002714C4"/>
    <w:rsid w:val="002858F8"/>
    <w:rsid w:val="002E2E09"/>
    <w:rsid w:val="00344CAF"/>
    <w:rsid w:val="00493A49"/>
    <w:rsid w:val="0055569B"/>
    <w:rsid w:val="005709B5"/>
    <w:rsid w:val="006372A8"/>
    <w:rsid w:val="00743C7A"/>
    <w:rsid w:val="007F691B"/>
    <w:rsid w:val="0085387A"/>
    <w:rsid w:val="0097765C"/>
    <w:rsid w:val="009E35EC"/>
    <w:rsid w:val="00A22606"/>
    <w:rsid w:val="00A9241D"/>
    <w:rsid w:val="00AC48B5"/>
    <w:rsid w:val="00B4563F"/>
    <w:rsid w:val="00BC63AA"/>
    <w:rsid w:val="00CC6820"/>
    <w:rsid w:val="00D07692"/>
    <w:rsid w:val="00D334CD"/>
    <w:rsid w:val="00D70B96"/>
    <w:rsid w:val="00DC15C4"/>
    <w:rsid w:val="00DD775E"/>
    <w:rsid w:val="00F14955"/>
    <w:rsid w:val="00F27952"/>
    <w:rsid w:val="00F81155"/>
    <w:rsid w:val="00FB13F8"/>
    <w:rsid w:val="00FD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604D"/>
  <w15:chartTrackingRefBased/>
  <w15:docId w15:val="{B1A8448C-268D-4AA7-BB9A-BF6A1413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4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955"/>
    <w:rPr>
      <w:rFonts w:eastAsiaTheme="majorEastAsia" w:cstheme="majorBidi"/>
      <w:color w:val="272727" w:themeColor="text1" w:themeTint="D8"/>
    </w:rPr>
  </w:style>
  <w:style w:type="paragraph" w:styleId="Title">
    <w:name w:val="Title"/>
    <w:basedOn w:val="Normal"/>
    <w:next w:val="Normal"/>
    <w:link w:val="TitleChar"/>
    <w:uiPriority w:val="10"/>
    <w:qFormat/>
    <w:rsid w:val="00F14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955"/>
    <w:pPr>
      <w:spacing w:before="160"/>
      <w:jc w:val="center"/>
    </w:pPr>
    <w:rPr>
      <w:i/>
      <w:iCs/>
      <w:color w:val="404040" w:themeColor="text1" w:themeTint="BF"/>
    </w:rPr>
  </w:style>
  <w:style w:type="character" w:customStyle="1" w:styleId="QuoteChar">
    <w:name w:val="Quote Char"/>
    <w:basedOn w:val="DefaultParagraphFont"/>
    <w:link w:val="Quote"/>
    <w:uiPriority w:val="29"/>
    <w:rsid w:val="00F14955"/>
    <w:rPr>
      <w:i/>
      <w:iCs/>
      <w:color w:val="404040" w:themeColor="text1" w:themeTint="BF"/>
    </w:rPr>
  </w:style>
  <w:style w:type="paragraph" w:styleId="ListParagraph">
    <w:name w:val="List Paragraph"/>
    <w:basedOn w:val="Normal"/>
    <w:uiPriority w:val="34"/>
    <w:qFormat/>
    <w:rsid w:val="00F14955"/>
    <w:pPr>
      <w:ind w:left="720"/>
      <w:contextualSpacing/>
    </w:pPr>
  </w:style>
  <w:style w:type="character" w:styleId="IntenseEmphasis">
    <w:name w:val="Intense Emphasis"/>
    <w:basedOn w:val="DefaultParagraphFont"/>
    <w:uiPriority w:val="21"/>
    <w:qFormat/>
    <w:rsid w:val="00F14955"/>
    <w:rPr>
      <w:i/>
      <w:iCs/>
      <w:color w:val="0F4761" w:themeColor="accent1" w:themeShade="BF"/>
    </w:rPr>
  </w:style>
  <w:style w:type="paragraph" w:styleId="IntenseQuote">
    <w:name w:val="Intense Quote"/>
    <w:basedOn w:val="Normal"/>
    <w:next w:val="Normal"/>
    <w:link w:val="IntenseQuoteChar"/>
    <w:uiPriority w:val="30"/>
    <w:qFormat/>
    <w:rsid w:val="00F14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955"/>
    <w:rPr>
      <w:i/>
      <w:iCs/>
      <w:color w:val="0F4761" w:themeColor="accent1" w:themeShade="BF"/>
    </w:rPr>
  </w:style>
  <w:style w:type="character" w:styleId="IntenseReference">
    <w:name w:val="Intense Reference"/>
    <w:basedOn w:val="DefaultParagraphFont"/>
    <w:uiPriority w:val="32"/>
    <w:qFormat/>
    <w:rsid w:val="00F14955"/>
    <w:rPr>
      <w:b/>
      <w:bCs/>
      <w:smallCaps/>
      <w:color w:val="0F4761" w:themeColor="accent1" w:themeShade="BF"/>
      <w:spacing w:val="5"/>
    </w:rPr>
  </w:style>
  <w:style w:type="paragraph" w:styleId="Header">
    <w:name w:val="header"/>
    <w:basedOn w:val="Normal"/>
    <w:link w:val="HeaderChar"/>
    <w:uiPriority w:val="99"/>
    <w:unhideWhenUsed/>
    <w:rsid w:val="009E35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5EC"/>
  </w:style>
  <w:style w:type="paragraph" w:styleId="Footer">
    <w:name w:val="footer"/>
    <w:basedOn w:val="Normal"/>
    <w:link w:val="FooterChar"/>
    <w:uiPriority w:val="99"/>
    <w:unhideWhenUsed/>
    <w:rsid w:val="009E35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5EC"/>
  </w:style>
  <w:style w:type="paragraph" w:styleId="NoSpacing">
    <w:name w:val="No Spacing"/>
    <w:uiPriority w:val="1"/>
    <w:qFormat/>
    <w:rsid w:val="00CC6820"/>
    <w:pPr>
      <w:spacing w:after="0" w:line="240" w:lineRule="auto"/>
    </w:pPr>
  </w:style>
  <w:style w:type="character" w:styleId="Hyperlink">
    <w:name w:val="Hyperlink"/>
    <w:basedOn w:val="DefaultParagraphFont"/>
    <w:uiPriority w:val="99"/>
    <w:unhideWhenUsed/>
    <w:rsid w:val="00493A49"/>
    <w:rPr>
      <w:color w:val="467886" w:themeColor="hyperlink"/>
      <w:u w:val="single"/>
    </w:rPr>
  </w:style>
  <w:style w:type="character" w:styleId="UnresolvedMention">
    <w:name w:val="Unresolved Mention"/>
    <w:basedOn w:val="DefaultParagraphFont"/>
    <w:uiPriority w:val="99"/>
    <w:semiHidden/>
    <w:unhideWhenUsed/>
    <w:rsid w:val="00493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ahija@iclou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2377</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Hamlin</dc:creator>
  <cp:keywords/>
  <dc:description/>
  <cp:lastModifiedBy>jprahija@outlook.com</cp:lastModifiedBy>
  <cp:revision>8</cp:revision>
  <dcterms:created xsi:type="dcterms:W3CDTF">2026-05-15T13:25:00Z</dcterms:created>
  <dcterms:modified xsi:type="dcterms:W3CDTF">2026-05-15T13:33:00Z</dcterms:modified>
</cp:coreProperties>
</file>